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3" w:rsidRPr="002F00D3" w:rsidRDefault="002F00D3" w:rsidP="002F0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الاسم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: </w:t>
      </w:r>
    </w:p>
    <w:p w:rsidR="002F00D3" w:rsidRPr="002F00D3" w:rsidRDefault="002F00D3" w:rsidP="002F0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شادي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عبد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عبد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المعطي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ابوسنينه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</w:p>
    <w:p w:rsidR="002F00D3" w:rsidRPr="002F00D3" w:rsidRDefault="002F00D3" w:rsidP="002F00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Name:</w:t>
      </w:r>
    </w:p>
    <w:p w:rsidR="002F00D3" w:rsidRPr="002F00D3" w:rsidRDefault="002F00D3" w:rsidP="002F00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Shadi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Abd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Abdelmoaty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Abuisneina</w:t>
      </w:r>
      <w:proofErr w:type="spellEnd"/>
    </w:p>
    <w:p w:rsidR="002F00D3" w:rsidRPr="002F00D3" w:rsidRDefault="002F00D3" w:rsidP="002F0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التخصص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:  </w:t>
      </w:r>
    </w:p>
    <w:p w:rsidR="002F00D3" w:rsidRPr="002F00D3" w:rsidRDefault="002F00D3" w:rsidP="002F0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جراحة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عظام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ومفاصل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/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جراحة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عظام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اطفال</w:t>
      </w:r>
    </w:p>
    <w:p w:rsidR="002F00D3" w:rsidRPr="002F00D3" w:rsidRDefault="002F00D3" w:rsidP="002F00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  <w:rtl/>
        </w:rPr>
      </w:pP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Speciality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:</w:t>
      </w:r>
    </w:p>
    <w:p w:rsidR="002F00D3" w:rsidRPr="002F00D3" w:rsidRDefault="002F00D3" w:rsidP="002F00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Trauma &amp;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orthopeadic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surgery</w:t>
      </w:r>
    </w:p>
    <w:p w:rsidR="002F00D3" w:rsidRPr="002F00D3" w:rsidRDefault="002F00D3" w:rsidP="002F00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                   Pediatric orthopedic </w:t>
      </w:r>
    </w:p>
    <w:p w:rsidR="002F00D3" w:rsidRPr="002F00D3" w:rsidRDefault="002F00D3" w:rsidP="002F0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تعريف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عام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:</w:t>
      </w:r>
    </w:p>
    <w:p w:rsidR="002F00D3" w:rsidRPr="002F00D3" w:rsidRDefault="002F00D3" w:rsidP="002F00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بكالوريوس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طب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وجراحة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عامه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/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جامعه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مصر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للعلوم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والتكنولوجيا١٩٩٩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-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٢٠٠٥</w:t>
      </w:r>
    </w:p>
    <w:p w:rsidR="002F00D3" w:rsidRPr="002F00D3" w:rsidRDefault="002F00D3" w:rsidP="002F00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استشاري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جراحة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العظام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والمفاصل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/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المستشفى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الاسلامي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/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الاردن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سابقا٢٠٠٨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-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٢٠١٣</w:t>
      </w:r>
    </w:p>
    <w:p w:rsidR="002F00D3" w:rsidRPr="002F00D3" w:rsidRDefault="002F00D3" w:rsidP="002F00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التخصص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الفرعي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في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جراحة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عظام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الاطفال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/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مستشفى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هداسا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٢٠١٤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-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٢٠١٦</w:t>
      </w:r>
    </w:p>
    <w:p w:rsidR="002F00D3" w:rsidRPr="002F00D3" w:rsidRDefault="002F00D3" w:rsidP="002F00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زمالة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الجمعيه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العالميه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(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AO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)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لجراحة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العظام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والكسور٢٠١٤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/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المستشفى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التعليمي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جامعة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برشلونه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اسبانيا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</w:p>
    <w:p w:rsidR="002F00D3" w:rsidRPr="002F00D3" w:rsidRDefault="002F00D3" w:rsidP="002F00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البورد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العربي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/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البورد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الفلسطيني٢٠١٤</w:t>
      </w:r>
    </w:p>
    <w:p w:rsidR="002F00D3" w:rsidRPr="002F00D3" w:rsidRDefault="002F00D3" w:rsidP="002F00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مستشفى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الهلال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الاحمر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الفلسطيني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سابقا٢٠١٦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-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٢٠١٧</w:t>
      </w:r>
    </w:p>
    <w:p w:rsidR="002F00D3" w:rsidRPr="002F00D3" w:rsidRDefault="002F00D3" w:rsidP="002F00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المستشفى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الاهلي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سابقا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٢٠١٧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-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٢٠٢٢</w:t>
      </w:r>
    </w:p>
    <w:p w:rsidR="002F00D3" w:rsidRPr="002F00D3" w:rsidRDefault="002F00D3" w:rsidP="002F00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مستشفى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الخليل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الحكومي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(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عاليه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)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حاليا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٢٠٢١</w:t>
      </w:r>
    </w:p>
    <w:p w:rsidR="002F00D3" w:rsidRPr="002F00D3" w:rsidRDefault="002F00D3" w:rsidP="002F00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استاذ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ورئيس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قسم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جراحة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العظام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والمفاصل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كلية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الطب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/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جامعة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بوليتكنك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  <w:r w:rsidRPr="002F00D3">
        <w:rPr>
          <w:rFonts w:ascii="Arial" w:eastAsia="Times New Roman" w:hAnsi="Arial" w:cs="Arial"/>
          <w:color w:val="222222"/>
          <w:sz w:val="26"/>
          <w:szCs w:val="26"/>
          <w:rtl/>
        </w:rPr>
        <w:t>فلسطين</w:t>
      </w: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  <w:rtl/>
        </w:rPr>
        <w:t> </w:t>
      </w:r>
    </w:p>
    <w:p w:rsidR="002F00D3" w:rsidRPr="002F00D3" w:rsidRDefault="002F00D3" w:rsidP="002F00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  <w:rtl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General identification:</w:t>
      </w:r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Bachelor of medicine &amp;surgery (Miser university for science and technology )1999-2005</w:t>
      </w:r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Pediatric orthopedic sub 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speciality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(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Hadasa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medical center)2014-2016</w:t>
      </w:r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AO trauma fellowship-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spain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 </w:t>
      </w:r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Arabic &amp; 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palestinian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  board 2014</w:t>
      </w:r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Red 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cresent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hospital 2016-2017</w:t>
      </w:r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Alahli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hospital 2017-2021</w:t>
      </w:r>
      <w:bookmarkStart w:id="0" w:name="_GoBack"/>
      <w:bookmarkEnd w:id="0"/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Hebron 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govermental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hospital 2021-untill now</w:t>
      </w:r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Residency program director orthopedic department (</w:t>
      </w:r>
      <w:proofErr w:type="spellStart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hebron</w:t>
      </w:r>
      <w:proofErr w:type="spellEnd"/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governmental hospital</w:t>
      </w:r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Assistant professor-head of orthopedic department /college of medicine (PPU University)</w:t>
      </w:r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Email: </w:t>
      </w:r>
      <w:hyperlink r:id="rId5" w:tgtFrame="_blank" w:history="1">
        <w:r w:rsidRPr="002F00D3">
          <w:rPr>
            <w:rFonts w:ascii="UICTFontTextStyleBody" w:eastAsia="Times New Roman" w:hAnsi="UICTFontTextStyleBody" w:cs="Arial"/>
            <w:color w:val="1155CC"/>
            <w:sz w:val="26"/>
            <w:szCs w:val="26"/>
            <w:u w:val="single"/>
          </w:rPr>
          <w:t>shady3307@yahoo.com</w:t>
        </w:r>
      </w:hyperlink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Mob : 00972599962400</w:t>
      </w:r>
    </w:p>
    <w:p w:rsidR="002F00D3" w:rsidRPr="002F00D3" w:rsidRDefault="002F00D3" w:rsidP="002F00D3">
      <w:pPr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2F00D3">
        <w:rPr>
          <w:rFonts w:ascii="UICTFontTextStyleBody" w:eastAsia="Times New Roman" w:hAnsi="UICTFontTextStyleBody" w:cs="Arial"/>
          <w:color w:val="222222"/>
          <w:sz w:val="26"/>
          <w:szCs w:val="26"/>
        </w:rPr>
        <w:t>Tel:022216664</w:t>
      </w:r>
    </w:p>
    <w:p w:rsidR="001D73C7" w:rsidRDefault="001D73C7" w:rsidP="002F00D3">
      <w:pPr>
        <w:jc w:val="right"/>
        <w:rPr>
          <w:rFonts w:hint="cs"/>
          <w:lang w:bidi="ar-JO"/>
        </w:rPr>
      </w:pPr>
    </w:p>
    <w:sectPr w:rsidR="001D73C7" w:rsidSect="00EA79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2674"/>
    <w:multiLevelType w:val="multilevel"/>
    <w:tmpl w:val="D68A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D29E8"/>
    <w:multiLevelType w:val="multilevel"/>
    <w:tmpl w:val="C0E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3"/>
    <w:rsid w:val="001D73C7"/>
    <w:rsid w:val="002F00D3"/>
    <w:rsid w:val="00E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54FB98-96BE-4030-B993-BC5BBF4C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0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0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dy330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2023-09-18T09:33:00Z</dcterms:created>
  <dcterms:modified xsi:type="dcterms:W3CDTF">2023-09-18T09:36:00Z</dcterms:modified>
</cp:coreProperties>
</file>